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490084" w:rsidRDefault="00490084" w:rsidP="00490084">
      <w:pPr>
        <w:jc w:val="center"/>
        <w:rPr>
          <w:rFonts w:ascii="仿宋" w:eastAsia="仿宋" w:hAnsi="仿宋"/>
          <w:b/>
          <w:sz w:val="28"/>
          <w:szCs w:val="28"/>
        </w:rPr>
      </w:pPr>
      <w:r w:rsidRPr="00490084">
        <w:rPr>
          <w:rFonts w:ascii="仿宋" w:eastAsia="仿宋" w:hAnsi="仿宋" w:cs="Times New Roman"/>
          <w:b/>
          <w:sz w:val="28"/>
          <w:szCs w:val="28"/>
        </w:rPr>
        <w:t>2018</w:t>
      </w:r>
      <w:r w:rsidRPr="00490084">
        <w:rPr>
          <w:rFonts w:ascii="仿宋" w:eastAsia="仿宋" w:hAnsi="仿宋" w:hint="eastAsia"/>
          <w:b/>
          <w:sz w:val="28"/>
          <w:szCs w:val="28"/>
        </w:rPr>
        <w:t>年全国财经类院校</w:t>
      </w:r>
      <w:r w:rsidRPr="00490084">
        <w:rPr>
          <w:rFonts w:ascii="仿宋" w:eastAsia="仿宋" w:hAnsi="仿宋" w:cs="Times New Roman"/>
          <w:b/>
          <w:sz w:val="28"/>
          <w:szCs w:val="28"/>
        </w:rPr>
        <w:t>MTI</w:t>
      </w:r>
      <w:r w:rsidRPr="00490084">
        <w:rPr>
          <w:rFonts w:ascii="仿宋" w:eastAsia="仿宋" w:hAnsi="仿宋"/>
          <w:b/>
          <w:sz w:val="28"/>
          <w:szCs w:val="28"/>
        </w:rPr>
        <w:t>人才培养与特色发展</w:t>
      </w:r>
      <w:r w:rsidRPr="00490084">
        <w:rPr>
          <w:rFonts w:ascii="仿宋" w:eastAsia="仿宋" w:hAnsi="仿宋" w:hint="eastAsia"/>
          <w:b/>
          <w:sz w:val="28"/>
          <w:szCs w:val="28"/>
        </w:rPr>
        <w:t>高峰</w:t>
      </w:r>
      <w:r w:rsidRPr="00490084">
        <w:rPr>
          <w:rFonts w:ascii="仿宋" w:eastAsia="仿宋" w:hAnsi="仿宋"/>
          <w:b/>
          <w:sz w:val="28"/>
          <w:szCs w:val="28"/>
        </w:rPr>
        <w:t>论坛</w:t>
      </w:r>
    </w:p>
    <w:p w:rsidR="0070620A" w:rsidRPr="0070620A" w:rsidRDefault="00490084" w:rsidP="0070620A">
      <w:pPr>
        <w:autoSpaceDE w:val="0"/>
        <w:autoSpaceDN w:val="0"/>
        <w:adjustRightInd w:val="0"/>
        <w:spacing w:after="240"/>
        <w:jc w:val="center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参会</w:t>
      </w:r>
      <w:r w:rsidR="0070620A" w:rsidRPr="0070620A">
        <w:rPr>
          <w:rFonts w:ascii="Times New Roman" w:eastAsia="仿宋" w:hAnsi="Times New Roman" w:cs="Times New Roman"/>
          <w:b/>
          <w:kern w:val="0"/>
          <w:sz w:val="24"/>
          <w:szCs w:val="24"/>
        </w:rPr>
        <w:t>回执</w:t>
      </w:r>
      <w:r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函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1275"/>
        <w:gridCol w:w="2410"/>
        <w:gridCol w:w="1276"/>
        <w:gridCol w:w="2864"/>
      </w:tblGrid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5" w:type="dxa"/>
            <w:gridSpan w:val="2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2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 w:val="restart"/>
            <w:vAlign w:val="center"/>
          </w:tcPr>
          <w:p w:rsidR="0070620A" w:rsidRPr="0070620A" w:rsidRDefault="00490084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50" w:type="dxa"/>
            <w:gridSpan w:val="3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 w:val="restart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住宿安排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合住标间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独住房间</w:t>
            </w:r>
            <w:r w:rsidR="009E16B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（大床房）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自行</w:t>
            </w:r>
            <w:r w:rsidR="009E16B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解决住宿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（请在选择项前划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）（注：一般安排合住）</w:t>
            </w: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410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2864" w:type="dxa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119"/>
        </w:trPr>
        <w:tc>
          <w:tcPr>
            <w:tcW w:w="1209" w:type="dxa"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饮食要求</w:t>
            </w: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清真饮食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无禁忌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其它要求：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（请在选择项前划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620A" w:rsidRPr="0070620A" w:rsidTr="00F24336">
        <w:trPr>
          <w:trHeight w:val="746"/>
        </w:trPr>
        <w:tc>
          <w:tcPr>
            <w:tcW w:w="1209" w:type="dxa"/>
            <w:vMerge w:val="restart"/>
            <w:vAlign w:val="center"/>
          </w:tcPr>
          <w:p w:rsidR="0070620A" w:rsidRPr="0070620A" w:rsidRDefault="00B921B0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讲座</w:t>
            </w:r>
            <w:r w:rsidR="0070620A"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信息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（拟发言人填写）</w:t>
            </w:r>
          </w:p>
        </w:tc>
        <w:tc>
          <w:tcPr>
            <w:tcW w:w="7825" w:type="dxa"/>
            <w:gridSpan w:val="4"/>
            <w:vAlign w:val="center"/>
          </w:tcPr>
          <w:p w:rsidR="0070620A" w:rsidRPr="0070620A" w:rsidRDefault="009E16B5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讲座</w:t>
            </w:r>
            <w:r w:rsidR="0070620A" w:rsidRPr="0070620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题目（中文与英文）</w:t>
            </w:r>
            <w:r w:rsidR="0070620A" w:rsidRPr="0070620A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0620A" w:rsidRPr="0070620A" w:rsidTr="00F24336">
        <w:trPr>
          <w:trHeight w:val="3162"/>
        </w:trPr>
        <w:tc>
          <w:tcPr>
            <w:tcW w:w="1209" w:type="dxa"/>
            <w:vMerge/>
            <w:vAlign w:val="center"/>
          </w:tcPr>
          <w:p w:rsidR="0070620A" w:rsidRPr="0070620A" w:rsidRDefault="0070620A" w:rsidP="0070620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:rsidR="0070620A" w:rsidRPr="0070620A" w:rsidRDefault="0070620A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摘要</w:t>
            </w:r>
            <w:r w:rsidRPr="007062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及关键词</w:t>
            </w: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（中文或英文，</w:t>
            </w:r>
            <w:r w:rsidR="00FF4C1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00</w:t>
            </w:r>
            <w:r w:rsidRPr="0070620A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  <w:r w:rsidRPr="0070620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</w:p>
          <w:p w:rsidR="0070620A" w:rsidRDefault="0070620A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9E16B5" w:rsidRPr="0070620A" w:rsidRDefault="009E16B5" w:rsidP="0070620A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7F7FE4" w:rsidRPr="0070620A" w:rsidRDefault="0070620A" w:rsidP="0070620A">
      <w:pPr>
        <w:spacing w:line="480" w:lineRule="auto"/>
        <w:rPr>
          <w:rFonts w:ascii="Times New Roman" w:eastAsia="仿宋" w:hAnsi="Times New Roman" w:cs="Times New Roman"/>
          <w:sz w:val="24"/>
          <w:szCs w:val="24"/>
        </w:rPr>
      </w:pPr>
      <w:r w:rsidRPr="0070620A">
        <w:rPr>
          <w:rFonts w:ascii="Times New Roman" w:eastAsia="仿宋" w:hAnsi="Times New Roman" w:cs="Times New Roman"/>
          <w:sz w:val="24"/>
          <w:szCs w:val="24"/>
          <w:lang w:val="en-GB"/>
        </w:rPr>
        <w:t>注：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敬请各位领导和专家</w:t>
      </w:r>
      <w:r w:rsidRPr="009E16B5">
        <w:rPr>
          <w:rFonts w:ascii="Times New Roman" w:eastAsia="仿宋" w:hAnsi="Times New Roman" w:cs="Times New Roman"/>
          <w:sz w:val="24"/>
          <w:szCs w:val="24"/>
        </w:rPr>
        <w:t>于</w:t>
      </w:r>
      <w:r w:rsidRPr="0070620A">
        <w:rPr>
          <w:rFonts w:ascii="Times New Roman" w:eastAsia="仿宋" w:hAnsi="Times New Roman" w:cs="Times New Roman"/>
          <w:sz w:val="24"/>
          <w:szCs w:val="24"/>
        </w:rPr>
        <w:t>2018</w:t>
      </w:r>
      <w:r w:rsidRPr="0070620A">
        <w:rPr>
          <w:rFonts w:ascii="Times New Roman" w:eastAsia="仿宋" w:hAnsi="Times New Roman" w:cs="Times New Roman"/>
          <w:sz w:val="24"/>
          <w:szCs w:val="24"/>
        </w:rPr>
        <w:t>年</w:t>
      </w:r>
      <w:r w:rsidR="009E16B5">
        <w:rPr>
          <w:rFonts w:ascii="Times New Roman" w:eastAsia="仿宋" w:hAnsi="Times New Roman" w:cs="Times New Roman" w:hint="eastAsia"/>
          <w:sz w:val="24"/>
          <w:szCs w:val="24"/>
        </w:rPr>
        <w:t>10</w:t>
      </w:r>
      <w:r w:rsidRPr="0070620A">
        <w:rPr>
          <w:rFonts w:ascii="Times New Roman" w:eastAsia="仿宋" w:hAnsi="Times New Roman" w:cs="Times New Roman"/>
          <w:sz w:val="24"/>
          <w:szCs w:val="24"/>
        </w:rPr>
        <w:t>月</w:t>
      </w:r>
      <w:r w:rsidR="009E16B5">
        <w:rPr>
          <w:rFonts w:ascii="Times New Roman" w:eastAsia="仿宋" w:hAnsi="Times New Roman" w:cs="Times New Roman" w:hint="eastAsia"/>
          <w:sz w:val="24"/>
          <w:szCs w:val="24"/>
        </w:rPr>
        <w:t>15</w:t>
      </w:r>
      <w:r w:rsidRPr="0070620A">
        <w:rPr>
          <w:rFonts w:ascii="Times New Roman" w:eastAsia="仿宋" w:hAnsi="Times New Roman" w:cs="Times New Roman"/>
          <w:sz w:val="24"/>
          <w:szCs w:val="24"/>
        </w:rPr>
        <w:t>日</w:t>
      </w:r>
      <w:r w:rsidRPr="009E16B5">
        <w:rPr>
          <w:rFonts w:ascii="Times New Roman" w:eastAsia="仿宋" w:hAnsi="Times New Roman" w:cs="Times New Roman"/>
          <w:sz w:val="24"/>
          <w:szCs w:val="24"/>
        </w:rPr>
        <w:t>前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将参会回执</w:t>
      </w:r>
      <w:r w:rsidR="009E16B5">
        <w:rPr>
          <w:rFonts w:ascii="Times New Roman" w:eastAsia="仿宋" w:hAnsi="Times New Roman" w:cs="Times New Roman" w:hint="eastAsia"/>
          <w:sz w:val="24"/>
          <w:szCs w:val="24"/>
        </w:rPr>
        <w:t>函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和论文摘要通过电子邮件发送至筹委会邮箱：</w:t>
      </w:r>
      <w:hyperlink r:id="rId7" w:history="1">
        <w:r w:rsidR="009E16B5" w:rsidRPr="009E16B5">
          <w:rPr>
            <w:rFonts w:ascii="Times New Roman" w:eastAsia="仿宋" w:hAnsi="Times New Roman" w:cs="Times New Roman"/>
            <w:sz w:val="24"/>
            <w:szCs w:val="24"/>
          </w:rPr>
          <w:t>mtiforum2018@163.com</w:t>
        </w:r>
      </w:hyperlink>
      <w:r w:rsidR="009E16B5" w:rsidRPr="009E16B5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会务组将于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2018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年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11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月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30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日前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邮件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发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送电子版</w:t>
      </w:r>
      <w:r w:rsidR="009E16B5" w:rsidRPr="009E16B5">
        <w:rPr>
          <w:rFonts w:ascii="Times New Roman" w:eastAsia="仿宋" w:hAnsi="Times New Roman" w:cs="Times New Roman"/>
          <w:sz w:val="24"/>
          <w:szCs w:val="24"/>
        </w:rPr>
        <w:t>邀请函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12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14</w:t>
      </w:r>
      <w:r w:rsidR="00B921B0">
        <w:rPr>
          <w:rFonts w:ascii="Times New Roman" w:eastAsia="仿宋" w:hAnsi="Times New Roman" w:cs="Times New Roman" w:hint="eastAsia"/>
          <w:sz w:val="24"/>
          <w:szCs w:val="24"/>
        </w:rPr>
        <w:t>日报到当天可在现场登记领取正式纸质版邀请函。</w:t>
      </w:r>
    </w:p>
    <w:sectPr w:rsidR="007F7FE4" w:rsidRPr="0070620A" w:rsidSect="00A7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20" w:rsidRDefault="00BF1D20" w:rsidP="00024E06">
      <w:r>
        <w:separator/>
      </w:r>
    </w:p>
  </w:endnote>
  <w:endnote w:type="continuationSeparator" w:id="1">
    <w:p w:rsidR="00BF1D20" w:rsidRDefault="00BF1D20" w:rsidP="0002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壧.ā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20" w:rsidRDefault="00BF1D20" w:rsidP="00024E06">
      <w:r>
        <w:separator/>
      </w:r>
    </w:p>
  </w:footnote>
  <w:footnote w:type="continuationSeparator" w:id="1">
    <w:p w:rsidR="00BF1D20" w:rsidRDefault="00BF1D20" w:rsidP="0002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A0B"/>
    <w:multiLevelType w:val="hybridMultilevel"/>
    <w:tmpl w:val="DFC668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43B"/>
    <w:rsid w:val="000027C3"/>
    <w:rsid w:val="00006FF6"/>
    <w:rsid w:val="0002334D"/>
    <w:rsid w:val="00024E06"/>
    <w:rsid w:val="00091E75"/>
    <w:rsid w:val="00120DCA"/>
    <w:rsid w:val="0013198B"/>
    <w:rsid w:val="00150BBD"/>
    <w:rsid w:val="001834CE"/>
    <w:rsid w:val="001914AC"/>
    <w:rsid w:val="001C23BD"/>
    <w:rsid w:val="00244B0F"/>
    <w:rsid w:val="00253DB4"/>
    <w:rsid w:val="002A743B"/>
    <w:rsid w:val="002B7369"/>
    <w:rsid w:val="002E51CD"/>
    <w:rsid w:val="00347B8D"/>
    <w:rsid w:val="003517E3"/>
    <w:rsid w:val="00355F21"/>
    <w:rsid w:val="003604EB"/>
    <w:rsid w:val="00371AF1"/>
    <w:rsid w:val="0038294F"/>
    <w:rsid w:val="00385083"/>
    <w:rsid w:val="003A22A1"/>
    <w:rsid w:val="003D5A38"/>
    <w:rsid w:val="003E0CDE"/>
    <w:rsid w:val="0044082D"/>
    <w:rsid w:val="004467E7"/>
    <w:rsid w:val="00463CEF"/>
    <w:rsid w:val="00471915"/>
    <w:rsid w:val="00474945"/>
    <w:rsid w:val="00483301"/>
    <w:rsid w:val="00490084"/>
    <w:rsid w:val="004C2E7A"/>
    <w:rsid w:val="004C71C8"/>
    <w:rsid w:val="00521A42"/>
    <w:rsid w:val="005367BE"/>
    <w:rsid w:val="00546856"/>
    <w:rsid w:val="00554B62"/>
    <w:rsid w:val="005C3997"/>
    <w:rsid w:val="005C5BB7"/>
    <w:rsid w:val="005D1DF1"/>
    <w:rsid w:val="0061318E"/>
    <w:rsid w:val="00613F7D"/>
    <w:rsid w:val="00661304"/>
    <w:rsid w:val="00672A9E"/>
    <w:rsid w:val="006A517D"/>
    <w:rsid w:val="006B51AA"/>
    <w:rsid w:val="006C791E"/>
    <w:rsid w:val="006D5F0F"/>
    <w:rsid w:val="006D5F28"/>
    <w:rsid w:val="00701B71"/>
    <w:rsid w:val="0070620A"/>
    <w:rsid w:val="00740AB7"/>
    <w:rsid w:val="00786BA6"/>
    <w:rsid w:val="007B001B"/>
    <w:rsid w:val="007F7FE4"/>
    <w:rsid w:val="00822245"/>
    <w:rsid w:val="00845FD5"/>
    <w:rsid w:val="00853E55"/>
    <w:rsid w:val="008566BB"/>
    <w:rsid w:val="00860754"/>
    <w:rsid w:val="008A0D90"/>
    <w:rsid w:val="008F4C36"/>
    <w:rsid w:val="00901073"/>
    <w:rsid w:val="009035FE"/>
    <w:rsid w:val="00921C8F"/>
    <w:rsid w:val="009D3C0D"/>
    <w:rsid w:val="009E16B5"/>
    <w:rsid w:val="009E45F1"/>
    <w:rsid w:val="00A105D5"/>
    <w:rsid w:val="00A1095C"/>
    <w:rsid w:val="00A238CC"/>
    <w:rsid w:val="00A340D4"/>
    <w:rsid w:val="00A717E6"/>
    <w:rsid w:val="00A73F60"/>
    <w:rsid w:val="00AA1071"/>
    <w:rsid w:val="00AB66DB"/>
    <w:rsid w:val="00AD7ADB"/>
    <w:rsid w:val="00B60C5D"/>
    <w:rsid w:val="00B8670F"/>
    <w:rsid w:val="00B876FC"/>
    <w:rsid w:val="00B921B0"/>
    <w:rsid w:val="00BB1FD4"/>
    <w:rsid w:val="00BC572F"/>
    <w:rsid w:val="00BF1BA3"/>
    <w:rsid w:val="00BF1D20"/>
    <w:rsid w:val="00C32E0F"/>
    <w:rsid w:val="00C440C2"/>
    <w:rsid w:val="00C45DAB"/>
    <w:rsid w:val="00C539EA"/>
    <w:rsid w:val="00C57CF2"/>
    <w:rsid w:val="00C63DFA"/>
    <w:rsid w:val="00C83E5C"/>
    <w:rsid w:val="00CB77A5"/>
    <w:rsid w:val="00CD430B"/>
    <w:rsid w:val="00D422C2"/>
    <w:rsid w:val="00D73BCF"/>
    <w:rsid w:val="00DC1453"/>
    <w:rsid w:val="00DC418A"/>
    <w:rsid w:val="00E10E8C"/>
    <w:rsid w:val="00E2022E"/>
    <w:rsid w:val="00E26D59"/>
    <w:rsid w:val="00E70DEB"/>
    <w:rsid w:val="00E729B9"/>
    <w:rsid w:val="00E84311"/>
    <w:rsid w:val="00E9162F"/>
    <w:rsid w:val="00EB742D"/>
    <w:rsid w:val="00ED3941"/>
    <w:rsid w:val="00ED452B"/>
    <w:rsid w:val="00F10B67"/>
    <w:rsid w:val="00F11E18"/>
    <w:rsid w:val="00F23CD0"/>
    <w:rsid w:val="00F357AA"/>
    <w:rsid w:val="00F56B14"/>
    <w:rsid w:val="00F61774"/>
    <w:rsid w:val="00FA0535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E06"/>
    <w:rPr>
      <w:sz w:val="18"/>
      <w:szCs w:val="18"/>
    </w:rPr>
  </w:style>
  <w:style w:type="character" w:styleId="a5">
    <w:name w:val="Hyperlink"/>
    <w:basedOn w:val="a0"/>
    <w:uiPriority w:val="99"/>
    <w:unhideWhenUsed/>
    <w:rsid w:val="00860754"/>
    <w:rPr>
      <w:color w:val="0563C1" w:themeColor="hyperlink"/>
      <w:u w:val="single"/>
    </w:rPr>
  </w:style>
  <w:style w:type="paragraph" w:customStyle="1" w:styleId="Default">
    <w:name w:val="Default"/>
    <w:rsid w:val="0038294F"/>
    <w:pPr>
      <w:widowControl w:val="0"/>
      <w:autoSpaceDE w:val="0"/>
      <w:autoSpaceDN w:val="0"/>
      <w:adjustRightInd w:val="0"/>
    </w:pPr>
    <w:rPr>
      <w:rFonts w:ascii="黑体壧.ā" w:eastAsia="黑体壧.ā" w:hAnsi="等线" w:cs="黑体壧.ā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19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191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F7FE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F7FE4"/>
  </w:style>
  <w:style w:type="character" w:styleId="a8">
    <w:name w:val="annotation reference"/>
    <w:basedOn w:val="a0"/>
    <w:uiPriority w:val="99"/>
    <w:semiHidden/>
    <w:unhideWhenUsed/>
    <w:rsid w:val="009E16B5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E16B5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E1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iforum20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涵</dc:creator>
  <cp:lastModifiedBy>Windows 用户</cp:lastModifiedBy>
  <cp:revision>2</cp:revision>
  <dcterms:created xsi:type="dcterms:W3CDTF">2018-09-08T04:11:00Z</dcterms:created>
  <dcterms:modified xsi:type="dcterms:W3CDTF">2018-09-08T04:11:00Z</dcterms:modified>
</cp:coreProperties>
</file>